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93" w:rsidRPr="003A5393" w:rsidRDefault="003A5393" w:rsidP="003A539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393">
        <w:rPr>
          <w:rFonts w:ascii="Times New Roman" w:hAnsi="Times New Roman" w:cs="Times New Roman"/>
          <w:b/>
          <w:sz w:val="28"/>
          <w:szCs w:val="28"/>
        </w:rPr>
        <w:t xml:space="preserve">«Сетевое взаимодействие с промышленными предприятиями, </w:t>
      </w:r>
    </w:p>
    <w:p w:rsidR="003A5393" w:rsidRDefault="003A5393" w:rsidP="003A539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393">
        <w:rPr>
          <w:rFonts w:ascii="Times New Roman" w:hAnsi="Times New Roman" w:cs="Times New Roman"/>
          <w:b/>
          <w:sz w:val="28"/>
          <w:szCs w:val="28"/>
        </w:rPr>
        <w:t>учреждениями ВПО и СПО, образовательными организациями»</w:t>
      </w:r>
    </w:p>
    <w:p w:rsidR="003A5393" w:rsidRPr="003A5393" w:rsidRDefault="003A5393" w:rsidP="003A539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636" w:rsidRPr="003A5393" w:rsidRDefault="006D3636" w:rsidP="003A5393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5393">
        <w:rPr>
          <w:rFonts w:ascii="Times New Roman" w:hAnsi="Times New Roman" w:cs="Times New Roman"/>
          <w:i/>
          <w:sz w:val="28"/>
          <w:szCs w:val="28"/>
        </w:rPr>
        <w:t>(МБОУ ДО «Центр развития творчества»</w:t>
      </w:r>
      <w:r w:rsidR="003A5393" w:rsidRPr="003A5393">
        <w:rPr>
          <w:rFonts w:ascii="Times New Roman" w:hAnsi="Times New Roman" w:cs="Times New Roman"/>
          <w:i/>
          <w:sz w:val="28"/>
          <w:szCs w:val="28"/>
        </w:rPr>
        <w:t xml:space="preserve">, г. Сосновый Бор, Ленинградской </w:t>
      </w:r>
      <w:r w:rsidRPr="003A5393">
        <w:rPr>
          <w:rFonts w:ascii="Times New Roman" w:hAnsi="Times New Roman" w:cs="Times New Roman"/>
          <w:i/>
          <w:sz w:val="28"/>
          <w:szCs w:val="28"/>
        </w:rPr>
        <w:t xml:space="preserve">области, материалы </w:t>
      </w:r>
      <w:r w:rsidR="003A5393" w:rsidRPr="003A5393">
        <w:rPr>
          <w:rFonts w:ascii="Times New Roman" w:hAnsi="Times New Roman" w:cs="Times New Roman"/>
          <w:i/>
          <w:sz w:val="28"/>
          <w:szCs w:val="28"/>
        </w:rPr>
        <w:t xml:space="preserve">областного </w:t>
      </w:r>
      <w:proofErr w:type="spellStart"/>
      <w:r w:rsidR="003A5393" w:rsidRPr="003A5393">
        <w:rPr>
          <w:rFonts w:ascii="Times New Roman" w:hAnsi="Times New Roman" w:cs="Times New Roman"/>
          <w:i/>
          <w:sz w:val="28"/>
          <w:szCs w:val="28"/>
        </w:rPr>
        <w:t>вебинара</w:t>
      </w:r>
      <w:proofErr w:type="spellEnd"/>
      <w:r w:rsidR="003A5393" w:rsidRPr="003A5393">
        <w:rPr>
          <w:rFonts w:ascii="Times New Roman" w:hAnsi="Times New Roman" w:cs="Times New Roman"/>
          <w:i/>
          <w:sz w:val="28"/>
          <w:szCs w:val="28"/>
        </w:rPr>
        <w:t xml:space="preserve"> «Сотрудничество учреждений дополнительного образования детей с колледжами, ВУЗами и предприятиями реальной сферы экономики Ленинградской области»</w:t>
      </w:r>
      <w:r w:rsidRPr="003A5393">
        <w:rPr>
          <w:rFonts w:ascii="Times New Roman" w:hAnsi="Times New Roman" w:cs="Times New Roman"/>
          <w:i/>
          <w:sz w:val="28"/>
          <w:szCs w:val="28"/>
        </w:rPr>
        <w:t>,</w:t>
      </w:r>
      <w:r w:rsidR="003A5393" w:rsidRPr="003A53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5393">
        <w:rPr>
          <w:rFonts w:ascii="Times New Roman" w:hAnsi="Times New Roman" w:cs="Times New Roman"/>
          <w:i/>
          <w:sz w:val="28"/>
          <w:szCs w:val="28"/>
        </w:rPr>
        <w:t xml:space="preserve">методист – </w:t>
      </w:r>
      <w:proofErr w:type="spellStart"/>
      <w:r w:rsidR="003A5393" w:rsidRPr="003A5393">
        <w:rPr>
          <w:rFonts w:ascii="Times New Roman" w:hAnsi="Times New Roman" w:cs="Times New Roman"/>
          <w:i/>
          <w:sz w:val="28"/>
          <w:szCs w:val="28"/>
        </w:rPr>
        <w:t>Мова</w:t>
      </w:r>
      <w:proofErr w:type="spellEnd"/>
      <w:r w:rsidR="003A5393" w:rsidRPr="003A5393">
        <w:rPr>
          <w:rFonts w:ascii="Times New Roman" w:hAnsi="Times New Roman" w:cs="Times New Roman"/>
          <w:i/>
          <w:sz w:val="28"/>
          <w:szCs w:val="28"/>
        </w:rPr>
        <w:t xml:space="preserve"> И.В.</w:t>
      </w:r>
      <w:r w:rsidRPr="003A5393">
        <w:rPr>
          <w:rFonts w:ascii="Times New Roman" w:hAnsi="Times New Roman" w:cs="Times New Roman"/>
          <w:i/>
          <w:sz w:val="28"/>
          <w:szCs w:val="28"/>
        </w:rPr>
        <w:t>)</w:t>
      </w:r>
      <w:r w:rsidRPr="003A5393">
        <w:rPr>
          <w:rFonts w:ascii="Times New Roman" w:hAnsi="Times New Roman" w:cs="Times New Roman"/>
          <w:i/>
          <w:sz w:val="28"/>
          <w:szCs w:val="28"/>
        </w:rPr>
        <w:cr/>
      </w:r>
    </w:p>
    <w:p w:rsidR="006D3636" w:rsidRPr="003A5393" w:rsidRDefault="006D3636" w:rsidP="003A539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393">
        <w:rPr>
          <w:rFonts w:ascii="Times New Roman" w:hAnsi="Times New Roman" w:cs="Times New Roman"/>
          <w:b/>
          <w:sz w:val="28"/>
          <w:szCs w:val="28"/>
        </w:rPr>
        <w:t>Краткая аннотация</w:t>
      </w:r>
    </w:p>
    <w:p w:rsidR="006D3636" w:rsidRPr="003A5393" w:rsidRDefault="00897EB0" w:rsidP="003A539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7EB0">
        <w:rPr>
          <w:rFonts w:ascii="Times New Roman" w:hAnsi="Times New Roman" w:cs="Times New Roman"/>
          <w:sz w:val="28"/>
          <w:szCs w:val="28"/>
        </w:rPr>
        <w:t xml:space="preserve">В данной разработке рассматривается модель сетевого взаимодействия промышленных предприятий, учреждений ВПО и СПО, с образовательными организациями города для эффективной организации </w:t>
      </w:r>
      <w:proofErr w:type="spellStart"/>
      <w:r w:rsidRPr="00897EB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97EB0">
        <w:rPr>
          <w:rFonts w:ascii="Times New Roman" w:hAnsi="Times New Roman" w:cs="Times New Roman"/>
          <w:sz w:val="28"/>
          <w:szCs w:val="28"/>
        </w:rPr>
        <w:t xml:space="preserve"> работы в целях реализация программы воспитания и социализации обучающихся.  Система взаимодействия показана на примере организации и проведения 23 городской ярмарки учебных мест и профессий «Абитуриент-2021». Формат ярмарки поможет школьникам ориентироваться в мире профессий, понимать значение профессиональной деятельности в интересах устойчивого развития общества. Данная мероприятие предназначено для выпускников школ города.</w:t>
      </w:r>
    </w:p>
    <w:p w:rsidR="00AD60BF" w:rsidRPr="003A5393" w:rsidRDefault="00AD60BF" w:rsidP="003A539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5393">
        <w:rPr>
          <w:rFonts w:ascii="Times New Roman" w:hAnsi="Times New Roman" w:cs="Times New Roman"/>
          <w:b/>
          <w:sz w:val="28"/>
          <w:szCs w:val="28"/>
          <w:u w:val="single"/>
        </w:rPr>
        <w:t>Вступление</w:t>
      </w:r>
      <w:r w:rsidR="00BA2F1C" w:rsidRPr="003A5393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1 слайд</w:t>
      </w:r>
    </w:p>
    <w:p w:rsidR="00E5266A" w:rsidRPr="003A5393" w:rsidRDefault="003A5393" w:rsidP="003A53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слайдах представлен опыт</w:t>
      </w:r>
      <w:r w:rsidR="00E5266A" w:rsidRPr="003A5393">
        <w:rPr>
          <w:rFonts w:ascii="Times New Roman" w:hAnsi="Times New Roman" w:cs="Times New Roman"/>
          <w:sz w:val="28"/>
          <w:szCs w:val="28"/>
        </w:rPr>
        <w:t xml:space="preserve"> </w:t>
      </w:r>
      <w:r w:rsidR="00A91BDE" w:rsidRPr="003A5393">
        <w:rPr>
          <w:rFonts w:ascii="Times New Roman" w:hAnsi="Times New Roman" w:cs="Times New Roman"/>
          <w:sz w:val="28"/>
          <w:szCs w:val="28"/>
        </w:rPr>
        <w:t>сетевого взаимодействия</w:t>
      </w:r>
      <w:r w:rsidR="00E5266A" w:rsidRPr="003A5393">
        <w:rPr>
          <w:rFonts w:ascii="Times New Roman" w:hAnsi="Times New Roman" w:cs="Times New Roman"/>
          <w:sz w:val="28"/>
          <w:szCs w:val="28"/>
        </w:rPr>
        <w:t xml:space="preserve"> ЦРТ с ВУЗами и школами.</w:t>
      </w:r>
    </w:p>
    <w:p w:rsidR="0031712A" w:rsidRPr="003A5393" w:rsidRDefault="003A5393" w:rsidP="003A53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5266A" w:rsidRPr="003A5393">
        <w:rPr>
          <w:rFonts w:ascii="Times New Roman" w:hAnsi="Times New Roman" w:cs="Times New Roman"/>
          <w:sz w:val="28"/>
          <w:szCs w:val="28"/>
        </w:rPr>
        <w:t xml:space="preserve">акое взаимодействие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5393">
        <w:rPr>
          <w:rFonts w:ascii="Times New Roman" w:hAnsi="Times New Roman" w:cs="Times New Roman"/>
          <w:sz w:val="28"/>
          <w:szCs w:val="28"/>
        </w:rPr>
        <w:t>ассм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5393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>вается</w:t>
      </w:r>
      <w:r w:rsidRPr="003A5393">
        <w:rPr>
          <w:rFonts w:ascii="Times New Roman" w:hAnsi="Times New Roman" w:cs="Times New Roman"/>
          <w:sz w:val="28"/>
          <w:szCs w:val="28"/>
        </w:rPr>
        <w:t xml:space="preserve"> </w:t>
      </w:r>
      <w:r w:rsidR="00E5266A" w:rsidRPr="003A5393">
        <w:rPr>
          <w:rFonts w:ascii="Times New Roman" w:hAnsi="Times New Roman" w:cs="Times New Roman"/>
          <w:sz w:val="28"/>
          <w:szCs w:val="28"/>
        </w:rPr>
        <w:t>на примере</w:t>
      </w:r>
      <w:r w:rsidR="00A91BDE" w:rsidRPr="003A5393">
        <w:rPr>
          <w:rFonts w:ascii="Times New Roman" w:hAnsi="Times New Roman" w:cs="Times New Roman"/>
          <w:sz w:val="28"/>
          <w:szCs w:val="28"/>
        </w:rPr>
        <w:t xml:space="preserve"> организации и проведения 23</w:t>
      </w:r>
      <w:r w:rsidR="006A00A6" w:rsidRPr="003A5393">
        <w:rPr>
          <w:rFonts w:ascii="Times New Roman" w:hAnsi="Times New Roman" w:cs="Times New Roman"/>
          <w:sz w:val="28"/>
          <w:szCs w:val="28"/>
        </w:rPr>
        <w:t xml:space="preserve"> городской ярмарки учебных мест и профессий «Абитуриент-2021». </w:t>
      </w:r>
    </w:p>
    <w:p w:rsidR="0031712A" w:rsidRPr="003A5393" w:rsidRDefault="0031712A" w:rsidP="003A53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93">
        <w:rPr>
          <w:rFonts w:ascii="Times New Roman" w:hAnsi="Times New Roman" w:cs="Times New Roman"/>
          <w:sz w:val="28"/>
          <w:szCs w:val="28"/>
        </w:rPr>
        <w:t xml:space="preserve">Для Соснового Бора ярмарка учебных мест и профессий стала уже доброй традицией. Продолжилась она и в этом году. </w:t>
      </w:r>
    </w:p>
    <w:p w:rsidR="00E274B7" w:rsidRPr="003A5393" w:rsidRDefault="00E274B7" w:rsidP="003A539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5393">
        <w:rPr>
          <w:rFonts w:ascii="Times New Roman" w:hAnsi="Times New Roman" w:cs="Times New Roman"/>
          <w:b/>
          <w:sz w:val="28"/>
          <w:szCs w:val="28"/>
          <w:u w:val="single"/>
        </w:rPr>
        <w:t>2 слайд</w:t>
      </w:r>
    </w:p>
    <w:p w:rsidR="00AD60BF" w:rsidRPr="003A5393" w:rsidRDefault="00AD60BF" w:rsidP="003A53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93">
        <w:rPr>
          <w:rFonts w:ascii="Times New Roman" w:hAnsi="Times New Roman" w:cs="Times New Roman"/>
          <w:sz w:val="28"/>
          <w:szCs w:val="28"/>
        </w:rPr>
        <w:t xml:space="preserve">Организатором ярмарки является Комитет образования </w:t>
      </w:r>
      <w:proofErr w:type="spellStart"/>
      <w:r w:rsidRPr="003A5393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3A5393">
        <w:rPr>
          <w:rFonts w:ascii="Times New Roman" w:hAnsi="Times New Roman" w:cs="Times New Roman"/>
          <w:sz w:val="28"/>
          <w:szCs w:val="28"/>
        </w:rPr>
        <w:t xml:space="preserve"> городского округа, а площадкой проведения Центр развития творчества.</w:t>
      </w:r>
    </w:p>
    <w:p w:rsidR="0031712A" w:rsidRPr="003A5393" w:rsidRDefault="0031712A" w:rsidP="003A53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93">
        <w:rPr>
          <w:rFonts w:ascii="Times New Roman" w:hAnsi="Times New Roman" w:cs="Times New Roman"/>
          <w:sz w:val="28"/>
          <w:szCs w:val="28"/>
        </w:rPr>
        <w:t>Целями проведения данного мероприятия являются:</w:t>
      </w:r>
    </w:p>
    <w:p w:rsidR="0031712A" w:rsidRPr="003A5393" w:rsidRDefault="0031712A" w:rsidP="003A53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93">
        <w:rPr>
          <w:rFonts w:ascii="Times New Roman" w:hAnsi="Times New Roman" w:cs="Times New Roman"/>
          <w:sz w:val="28"/>
          <w:szCs w:val="28"/>
        </w:rPr>
        <w:t xml:space="preserve">1. Организация информационно-коммуникационной площадки для повышения уровня </w:t>
      </w:r>
      <w:proofErr w:type="spellStart"/>
      <w:r w:rsidRPr="003A539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3A5393">
        <w:rPr>
          <w:rFonts w:ascii="Times New Roman" w:hAnsi="Times New Roman" w:cs="Times New Roman"/>
          <w:sz w:val="28"/>
          <w:szCs w:val="28"/>
        </w:rPr>
        <w:t xml:space="preserve"> работы в городе</w:t>
      </w:r>
      <w:r w:rsidR="00A31E96" w:rsidRPr="003A5393">
        <w:rPr>
          <w:rFonts w:ascii="Times New Roman" w:hAnsi="Times New Roman" w:cs="Times New Roman"/>
          <w:sz w:val="28"/>
          <w:szCs w:val="28"/>
        </w:rPr>
        <w:t>.</w:t>
      </w:r>
    </w:p>
    <w:p w:rsidR="0031712A" w:rsidRPr="003A5393" w:rsidRDefault="0031712A" w:rsidP="003A53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93">
        <w:rPr>
          <w:rFonts w:ascii="Times New Roman" w:hAnsi="Times New Roman" w:cs="Times New Roman"/>
          <w:sz w:val="28"/>
          <w:szCs w:val="28"/>
        </w:rPr>
        <w:t>2. Создание партнёрских связей для эффективного решения вопросов профориентации школьников</w:t>
      </w:r>
      <w:r w:rsidR="00A31E96" w:rsidRPr="003A5393">
        <w:rPr>
          <w:rFonts w:ascii="Times New Roman" w:hAnsi="Times New Roman" w:cs="Times New Roman"/>
          <w:sz w:val="28"/>
          <w:szCs w:val="28"/>
        </w:rPr>
        <w:t>.</w:t>
      </w:r>
    </w:p>
    <w:p w:rsidR="0031712A" w:rsidRPr="003A5393" w:rsidRDefault="0031712A" w:rsidP="003A53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93">
        <w:rPr>
          <w:rFonts w:ascii="Times New Roman" w:hAnsi="Times New Roman" w:cs="Times New Roman"/>
          <w:sz w:val="28"/>
          <w:szCs w:val="28"/>
        </w:rPr>
        <w:lastRenderedPageBreak/>
        <w:t>3. Освоение нового формата проведения массовых мероприятий</w:t>
      </w:r>
      <w:r w:rsidR="00A31E96" w:rsidRPr="003A5393">
        <w:rPr>
          <w:rFonts w:ascii="Times New Roman" w:hAnsi="Times New Roman" w:cs="Times New Roman"/>
          <w:sz w:val="28"/>
          <w:szCs w:val="28"/>
        </w:rPr>
        <w:t>.</w:t>
      </w:r>
    </w:p>
    <w:p w:rsidR="00A31E96" w:rsidRPr="003A5393" w:rsidRDefault="0031712A" w:rsidP="003A53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93">
        <w:rPr>
          <w:rFonts w:ascii="Times New Roman" w:hAnsi="Times New Roman" w:cs="Times New Roman"/>
          <w:sz w:val="28"/>
          <w:szCs w:val="28"/>
        </w:rPr>
        <w:t>4. Создание банка информационных ресурсов для помощи в самоопределении и планировании подростками профессионального маршрута.</w:t>
      </w:r>
    </w:p>
    <w:p w:rsidR="00AD60BF" w:rsidRPr="003A5393" w:rsidRDefault="00AD60BF" w:rsidP="003A53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93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87068C" w:rsidRPr="003A5393">
        <w:rPr>
          <w:rFonts w:ascii="Times New Roman" w:hAnsi="Times New Roman" w:cs="Times New Roman"/>
          <w:sz w:val="28"/>
          <w:szCs w:val="28"/>
        </w:rPr>
        <w:t>мероприятие прошло в дистанционном формате.</w:t>
      </w:r>
      <w:r w:rsidRPr="003A5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85C" w:rsidRPr="003A5393" w:rsidRDefault="0004385C" w:rsidP="003A539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5393">
        <w:rPr>
          <w:rFonts w:ascii="Times New Roman" w:hAnsi="Times New Roman" w:cs="Times New Roman"/>
          <w:b/>
          <w:sz w:val="28"/>
          <w:szCs w:val="28"/>
          <w:u w:val="single"/>
        </w:rPr>
        <w:t>3 слайд</w:t>
      </w:r>
    </w:p>
    <w:p w:rsidR="00AD60BF" w:rsidRPr="003A5393" w:rsidRDefault="00AD60BF" w:rsidP="003A53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93">
        <w:rPr>
          <w:rFonts w:ascii="Times New Roman" w:hAnsi="Times New Roman" w:cs="Times New Roman"/>
          <w:sz w:val="28"/>
          <w:szCs w:val="28"/>
        </w:rPr>
        <w:t>Для точного определения списка востребованных ВУЗов мы решили провести мониторинг во всех образовательных учреждениях города в 10-11 классах.</w:t>
      </w:r>
      <w:r w:rsidR="00D35DEF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372A0F" w:rsidRPr="003A5393" w:rsidRDefault="00345736" w:rsidP="003A53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93">
        <w:rPr>
          <w:rFonts w:ascii="Times New Roman" w:hAnsi="Times New Roman" w:cs="Times New Roman"/>
          <w:sz w:val="28"/>
          <w:szCs w:val="28"/>
        </w:rPr>
        <w:t>В</w:t>
      </w:r>
      <w:r w:rsidR="00DF7CF3" w:rsidRPr="003A5393">
        <w:rPr>
          <w:rFonts w:ascii="Times New Roman" w:hAnsi="Times New Roman" w:cs="Times New Roman"/>
          <w:sz w:val="28"/>
          <w:szCs w:val="28"/>
        </w:rPr>
        <w:t xml:space="preserve"> ЦРТ мы создали опрос в</w:t>
      </w:r>
      <w:r w:rsidRPr="003A5393">
        <w:rPr>
          <w:rFonts w:ascii="Times New Roman" w:hAnsi="Times New Roman" w:cs="Times New Roman"/>
          <w:sz w:val="28"/>
          <w:szCs w:val="28"/>
        </w:rPr>
        <w:t xml:space="preserve"> </w:t>
      </w:r>
      <w:r w:rsidR="0004385C" w:rsidRPr="003A5393">
        <w:rPr>
          <w:rFonts w:ascii="Times New Roman" w:hAnsi="Times New Roman" w:cs="Times New Roman"/>
          <w:sz w:val="28"/>
          <w:szCs w:val="28"/>
        </w:rPr>
        <w:t>ГУГЛ</w:t>
      </w:r>
      <w:r w:rsidRPr="003A5393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DF7CF3" w:rsidRPr="003A5393">
        <w:rPr>
          <w:rFonts w:ascii="Times New Roman" w:hAnsi="Times New Roman" w:cs="Times New Roman"/>
          <w:sz w:val="28"/>
          <w:szCs w:val="28"/>
        </w:rPr>
        <w:t xml:space="preserve"> с перечнем ВУЗов</w:t>
      </w:r>
      <w:r w:rsidR="00372A0F" w:rsidRPr="003A5393">
        <w:rPr>
          <w:rFonts w:ascii="Times New Roman" w:hAnsi="Times New Roman" w:cs="Times New Roman"/>
          <w:sz w:val="28"/>
          <w:szCs w:val="28"/>
        </w:rPr>
        <w:t>.</w:t>
      </w:r>
    </w:p>
    <w:p w:rsidR="00372A0F" w:rsidRPr="003A5393" w:rsidRDefault="00372A0F" w:rsidP="003A53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93">
        <w:rPr>
          <w:rFonts w:ascii="Times New Roman" w:hAnsi="Times New Roman" w:cs="Times New Roman"/>
          <w:sz w:val="28"/>
          <w:szCs w:val="28"/>
        </w:rPr>
        <w:t>Комитет образования составил информационное письмо, которое было разослано школам.</w:t>
      </w:r>
    </w:p>
    <w:p w:rsidR="00372A0F" w:rsidRPr="003A5393" w:rsidRDefault="00372A0F" w:rsidP="003A53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93">
        <w:rPr>
          <w:rFonts w:ascii="Times New Roman" w:hAnsi="Times New Roman" w:cs="Times New Roman"/>
          <w:sz w:val="28"/>
          <w:szCs w:val="28"/>
        </w:rPr>
        <w:t xml:space="preserve">Обучающиеся проходили по ссылке и отвечали на вопросы в удобное для себя время или организовано </w:t>
      </w:r>
      <w:r w:rsidR="00A91E16" w:rsidRPr="003A5393">
        <w:rPr>
          <w:rFonts w:ascii="Times New Roman" w:hAnsi="Times New Roman" w:cs="Times New Roman"/>
          <w:sz w:val="28"/>
          <w:szCs w:val="28"/>
        </w:rPr>
        <w:t>на площадке школы</w:t>
      </w:r>
      <w:r w:rsidRPr="003A5393">
        <w:rPr>
          <w:rFonts w:ascii="Times New Roman" w:hAnsi="Times New Roman" w:cs="Times New Roman"/>
          <w:sz w:val="28"/>
          <w:szCs w:val="28"/>
        </w:rPr>
        <w:t>.</w:t>
      </w:r>
    </w:p>
    <w:p w:rsidR="00DF7CF3" w:rsidRPr="003A5393" w:rsidRDefault="00F66848" w:rsidP="003A53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93">
        <w:rPr>
          <w:rFonts w:ascii="Times New Roman" w:hAnsi="Times New Roman" w:cs="Times New Roman"/>
          <w:sz w:val="28"/>
          <w:szCs w:val="28"/>
        </w:rPr>
        <w:t>В опросе и</w:t>
      </w:r>
      <w:r w:rsidR="00372A0F" w:rsidRPr="003A5393">
        <w:rPr>
          <w:rFonts w:ascii="Times New Roman" w:hAnsi="Times New Roman" w:cs="Times New Roman"/>
          <w:sz w:val="28"/>
          <w:szCs w:val="28"/>
        </w:rPr>
        <w:t xml:space="preserve">з </w:t>
      </w:r>
      <w:r w:rsidRPr="003A5393">
        <w:rPr>
          <w:rFonts w:ascii="Times New Roman" w:hAnsi="Times New Roman" w:cs="Times New Roman"/>
          <w:sz w:val="28"/>
          <w:szCs w:val="28"/>
        </w:rPr>
        <w:t>предложенного</w:t>
      </w:r>
      <w:r w:rsidR="00372A0F" w:rsidRPr="003A5393">
        <w:rPr>
          <w:rFonts w:ascii="Times New Roman" w:hAnsi="Times New Roman" w:cs="Times New Roman"/>
          <w:sz w:val="28"/>
          <w:szCs w:val="28"/>
        </w:rPr>
        <w:t xml:space="preserve"> перечня ВУЗов </w:t>
      </w:r>
      <w:r w:rsidR="00DF7CF3" w:rsidRPr="003A5393">
        <w:rPr>
          <w:rFonts w:ascii="Times New Roman" w:hAnsi="Times New Roman" w:cs="Times New Roman"/>
          <w:sz w:val="28"/>
          <w:szCs w:val="28"/>
        </w:rPr>
        <w:t>обучающие выбрали три</w:t>
      </w:r>
      <w:r w:rsidR="00372A0F" w:rsidRPr="003A5393">
        <w:rPr>
          <w:rFonts w:ascii="Times New Roman" w:hAnsi="Times New Roman" w:cs="Times New Roman"/>
          <w:sz w:val="28"/>
          <w:szCs w:val="28"/>
        </w:rPr>
        <w:t>,</w:t>
      </w:r>
      <w:r w:rsidR="00DF7CF3" w:rsidRPr="003A5393">
        <w:rPr>
          <w:rFonts w:ascii="Times New Roman" w:hAnsi="Times New Roman" w:cs="Times New Roman"/>
          <w:sz w:val="28"/>
          <w:szCs w:val="28"/>
        </w:rPr>
        <w:t xml:space="preserve"> наиболее интересных для себя, если такого ВУЗа не было, то они писали о ВУЗе в строке ДРУГИЕ.</w:t>
      </w:r>
    </w:p>
    <w:p w:rsidR="00C363F7" w:rsidRPr="003A5393" w:rsidRDefault="00C363F7" w:rsidP="003A53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93">
        <w:rPr>
          <w:rFonts w:ascii="Times New Roman" w:hAnsi="Times New Roman" w:cs="Times New Roman"/>
          <w:sz w:val="28"/>
          <w:szCs w:val="28"/>
        </w:rPr>
        <w:t xml:space="preserve">В результате: </w:t>
      </w:r>
    </w:p>
    <w:p w:rsidR="00C363F7" w:rsidRPr="003A5393" w:rsidRDefault="00C363F7" w:rsidP="003A53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93">
        <w:rPr>
          <w:rFonts w:ascii="Times New Roman" w:hAnsi="Times New Roman" w:cs="Times New Roman"/>
          <w:sz w:val="28"/>
          <w:szCs w:val="28"/>
        </w:rPr>
        <w:t xml:space="preserve">- в </w:t>
      </w:r>
      <w:r w:rsidR="00F66848" w:rsidRPr="003A5393">
        <w:rPr>
          <w:rFonts w:ascii="Times New Roman" w:hAnsi="Times New Roman" w:cs="Times New Roman"/>
          <w:sz w:val="28"/>
          <w:szCs w:val="28"/>
        </w:rPr>
        <w:t>опросе приняли участие более 70</w:t>
      </w:r>
      <w:r w:rsidRPr="003A5393">
        <w:rPr>
          <w:rFonts w:ascii="Times New Roman" w:hAnsi="Times New Roman" w:cs="Times New Roman"/>
          <w:sz w:val="28"/>
          <w:szCs w:val="28"/>
        </w:rPr>
        <w:t xml:space="preserve">% старшеклассников </w:t>
      </w:r>
    </w:p>
    <w:p w:rsidR="00C363F7" w:rsidRPr="003A5393" w:rsidRDefault="00C363F7" w:rsidP="003A53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93">
        <w:rPr>
          <w:rFonts w:ascii="Times New Roman" w:hAnsi="Times New Roman" w:cs="Times New Roman"/>
          <w:sz w:val="28"/>
          <w:szCs w:val="28"/>
        </w:rPr>
        <w:t>- школы увидели срез направлений, на которые ориентированы обучающиеся</w:t>
      </w:r>
    </w:p>
    <w:p w:rsidR="00C363F7" w:rsidRPr="003A5393" w:rsidRDefault="00C363F7" w:rsidP="003A53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93">
        <w:rPr>
          <w:rFonts w:ascii="Times New Roman" w:hAnsi="Times New Roman" w:cs="Times New Roman"/>
          <w:sz w:val="28"/>
          <w:szCs w:val="28"/>
        </w:rPr>
        <w:t>- определены ВУЗы, в которых заинтересованы школьники</w:t>
      </w:r>
    </w:p>
    <w:p w:rsidR="00F66848" w:rsidRPr="003A5393" w:rsidRDefault="00F66848" w:rsidP="003A539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5393">
        <w:rPr>
          <w:rFonts w:ascii="Times New Roman" w:hAnsi="Times New Roman" w:cs="Times New Roman"/>
          <w:b/>
          <w:sz w:val="28"/>
          <w:szCs w:val="28"/>
          <w:u w:val="single"/>
        </w:rPr>
        <w:t>4 слайд</w:t>
      </w:r>
    </w:p>
    <w:p w:rsidR="006F3597" w:rsidRPr="003A5393" w:rsidRDefault="006F3597" w:rsidP="003A53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93">
        <w:rPr>
          <w:rFonts w:ascii="Times New Roman" w:hAnsi="Times New Roman" w:cs="Times New Roman"/>
          <w:sz w:val="28"/>
          <w:szCs w:val="28"/>
        </w:rPr>
        <w:t>Тем самым определились участники Ярмарки, которыми стали 20 ведущих ВУЗов СПБ и Ленинградской области.</w:t>
      </w:r>
    </w:p>
    <w:p w:rsidR="006F3597" w:rsidRPr="003A5393" w:rsidRDefault="006F3597" w:rsidP="003A53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93">
        <w:rPr>
          <w:rFonts w:ascii="Times New Roman" w:hAnsi="Times New Roman" w:cs="Times New Roman"/>
          <w:sz w:val="28"/>
          <w:szCs w:val="28"/>
        </w:rPr>
        <w:t>Разработана программа мероприятия с учетом запросов школьников.</w:t>
      </w:r>
      <w:r w:rsidR="00FF4ADD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6F3597" w:rsidRPr="003A5393" w:rsidRDefault="006F3597" w:rsidP="003A53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93">
        <w:rPr>
          <w:rFonts w:ascii="Times New Roman" w:hAnsi="Times New Roman" w:cs="Times New Roman"/>
          <w:sz w:val="28"/>
          <w:szCs w:val="28"/>
        </w:rPr>
        <w:t>Заявки на мероприятие прислали все школы.</w:t>
      </w:r>
    </w:p>
    <w:p w:rsidR="006F3597" w:rsidRPr="003A5393" w:rsidRDefault="006F3597" w:rsidP="003A53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93">
        <w:rPr>
          <w:rFonts w:ascii="Times New Roman" w:hAnsi="Times New Roman" w:cs="Times New Roman"/>
          <w:sz w:val="28"/>
          <w:szCs w:val="28"/>
        </w:rPr>
        <w:t>Со стороны родителей оказалась высокая заинтересованность.</w:t>
      </w:r>
    </w:p>
    <w:p w:rsidR="006F3597" w:rsidRPr="003A5393" w:rsidRDefault="006F3597" w:rsidP="003A53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93">
        <w:rPr>
          <w:rFonts w:ascii="Times New Roman" w:hAnsi="Times New Roman" w:cs="Times New Roman"/>
          <w:sz w:val="28"/>
          <w:szCs w:val="28"/>
        </w:rPr>
        <w:t>Таким образом</w:t>
      </w:r>
      <w:r w:rsidR="00D70C4C" w:rsidRPr="003A5393">
        <w:rPr>
          <w:rFonts w:ascii="Times New Roman" w:hAnsi="Times New Roman" w:cs="Times New Roman"/>
          <w:sz w:val="28"/>
          <w:szCs w:val="28"/>
        </w:rPr>
        <w:t>,</w:t>
      </w:r>
      <w:r w:rsidRPr="003A5393">
        <w:rPr>
          <w:rFonts w:ascii="Times New Roman" w:hAnsi="Times New Roman" w:cs="Times New Roman"/>
          <w:sz w:val="28"/>
          <w:szCs w:val="28"/>
        </w:rPr>
        <w:t xml:space="preserve"> была создана партнерская среда и определены участники</w:t>
      </w:r>
      <w:r w:rsidR="00D70C4C" w:rsidRPr="003A5393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3A5393">
        <w:rPr>
          <w:rFonts w:ascii="Times New Roman" w:hAnsi="Times New Roman" w:cs="Times New Roman"/>
          <w:sz w:val="28"/>
          <w:szCs w:val="28"/>
        </w:rPr>
        <w:t>.</w:t>
      </w:r>
    </w:p>
    <w:p w:rsidR="006F3597" w:rsidRPr="003A5393" w:rsidRDefault="003D37F0" w:rsidP="003A539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5393">
        <w:rPr>
          <w:rFonts w:ascii="Times New Roman" w:hAnsi="Times New Roman" w:cs="Times New Roman"/>
          <w:b/>
          <w:sz w:val="28"/>
          <w:szCs w:val="28"/>
          <w:u w:val="single"/>
        </w:rPr>
        <w:t>5 слайд</w:t>
      </w:r>
    </w:p>
    <w:p w:rsidR="00FD382A" w:rsidRPr="003A5393" w:rsidRDefault="00FD382A" w:rsidP="003A539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проведения Ярмарки было принято решение о разделении потоков участников.</w:t>
      </w:r>
    </w:p>
    <w:p w:rsidR="00FD382A" w:rsidRPr="003A5393" w:rsidRDefault="00FD382A" w:rsidP="003A539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площадке </w:t>
      </w: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ZOOM</w:t>
      </w: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встречались </w:t>
      </w:r>
      <w:r w:rsidR="00FE1907"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официальные</w:t>
      </w:r>
      <w:r w:rsidR="003D37F0"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партнеры – ВУЗы и школы</w:t>
      </w: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D37F0" w:rsidRPr="003A5393" w:rsidRDefault="003D37F0" w:rsidP="003A539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родителей и всех заинтересованных лиц шла прямая трансляция на </w:t>
      </w:r>
      <w:proofErr w:type="spellStart"/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ютуб</w:t>
      </w:r>
      <w:proofErr w:type="spellEnd"/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37F0" w:rsidRPr="003A5393" w:rsidRDefault="003D37F0" w:rsidP="003A539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этом, презентации ВУЗов</w:t>
      </w:r>
      <w:r w:rsidR="00DD6075"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запись мероприятия размещены на сайте ЦРТ для общего доступа.</w:t>
      </w:r>
    </w:p>
    <w:p w:rsidR="003D37F0" w:rsidRPr="003A5393" w:rsidRDefault="003D37F0" w:rsidP="003A5393">
      <w:pPr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результате для нас:  </w:t>
      </w:r>
    </w:p>
    <w:p w:rsidR="003D37F0" w:rsidRPr="003A5393" w:rsidRDefault="003D37F0" w:rsidP="003A539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 новый формат проведения мероприятия; </w:t>
      </w:r>
    </w:p>
    <w:p w:rsidR="003D37F0" w:rsidRPr="003A5393" w:rsidRDefault="003D37F0" w:rsidP="003A539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Появились технические находки;</w:t>
      </w:r>
    </w:p>
    <w:p w:rsidR="003D37F0" w:rsidRPr="003A5393" w:rsidRDefault="003D37F0" w:rsidP="003A539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Повысилась безопасность трансляции;</w:t>
      </w:r>
    </w:p>
    <w:p w:rsidR="003D37F0" w:rsidRPr="003A5393" w:rsidRDefault="003D37F0" w:rsidP="003A539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Увеличился охват участников;</w:t>
      </w:r>
    </w:p>
    <w:p w:rsidR="00FE1907" w:rsidRPr="003A5393" w:rsidRDefault="00FE1907" w:rsidP="003A539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эффективней командная работа в новых условиях.</w:t>
      </w:r>
    </w:p>
    <w:p w:rsidR="00FE1907" w:rsidRPr="003A5393" w:rsidRDefault="00C92B43" w:rsidP="003A5393">
      <w:pPr>
        <w:shd w:val="clear" w:color="auto" w:fill="FFFFFF"/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A53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6 слайд</w:t>
      </w:r>
    </w:p>
    <w:p w:rsidR="00945577" w:rsidRPr="003A5393" w:rsidRDefault="00945577" w:rsidP="003A539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условием проведения мероприятия в онлайн формате является согласованность и четкий алгоритм действий для всех участников мероприятия</w:t>
      </w:r>
    </w:p>
    <w:p w:rsidR="00945577" w:rsidRPr="003A5393" w:rsidRDefault="00945577" w:rsidP="003A539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разработали:</w:t>
      </w:r>
    </w:p>
    <w:p w:rsidR="00F7417B" w:rsidRPr="003A5393" w:rsidRDefault="00945577" w:rsidP="003A539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из 3-х блоков, п</w:t>
      </w:r>
      <w:r w:rsidR="007A26FE"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направлениям ВУЗов</w:t>
      </w:r>
    </w:p>
    <w:p w:rsidR="00F7417B" w:rsidRPr="003A5393" w:rsidRDefault="007A26FE" w:rsidP="003A539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Чёткий алгоритм для участников</w:t>
      </w:r>
    </w:p>
    <w:p w:rsidR="00F7417B" w:rsidRPr="003A5393" w:rsidRDefault="00945577" w:rsidP="003A539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Определили и озвучили регламент</w:t>
      </w:r>
      <w:r w:rsidR="007A26FE"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</w:p>
    <w:p w:rsidR="00F7417B" w:rsidRPr="003A5393" w:rsidRDefault="007A26FE" w:rsidP="003A539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</w:t>
      </w:r>
      <w:r w:rsidR="00945577"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</w:t>
      </w:r>
      <w:r w:rsidR="00945577"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обратн</w:t>
      </w:r>
      <w:r w:rsidR="00945577"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связь</w:t>
      </w:r>
    </w:p>
    <w:p w:rsidR="00F7417B" w:rsidRPr="003A5393" w:rsidRDefault="00945577" w:rsidP="003A539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Создали два потока</w:t>
      </w:r>
      <w:r w:rsidR="007A26FE"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вещания</w:t>
      </w:r>
    </w:p>
    <w:p w:rsidR="00BD56B8" w:rsidRPr="003A5393" w:rsidRDefault="00945577" w:rsidP="003A539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школ было удобно:</w:t>
      </w:r>
    </w:p>
    <w:p w:rsidR="00945577" w:rsidRPr="003A5393" w:rsidRDefault="007A26FE" w:rsidP="003A5393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 w:rsidR="00945577"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по потокам</w:t>
      </w:r>
      <w:r w:rsidR="00945577"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учётом их</w:t>
      </w: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</w:t>
      </w:r>
      <w:r w:rsidR="00945577"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F7417B" w:rsidRPr="003A5393" w:rsidRDefault="00BD56B8" w:rsidP="003A5393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</w:t>
      </w:r>
      <w:r w:rsidR="00945577"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7A26FE"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мероприятие родителей и педагогов</w:t>
      </w:r>
    </w:p>
    <w:p w:rsidR="00BD56B8" w:rsidRPr="003A5393" w:rsidRDefault="00945577" w:rsidP="003A539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BD56B8"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</w:t>
      </w: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</w:p>
    <w:p w:rsidR="00F7417B" w:rsidRPr="003A5393" w:rsidRDefault="00945577" w:rsidP="003A5393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Удобно спланированное</w:t>
      </w:r>
      <w:r w:rsidR="007A26FE"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</w:t>
      </w: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выступления, </w:t>
      </w:r>
      <w:r w:rsidR="007A26FE"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выступления</w:t>
      </w: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содержание актуальной информации</w:t>
      </w:r>
      <w:r w:rsidR="007A26FE"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56B8" w:rsidRPr="003A5393" w:rsidRDefault="00AF5EC8" w:rsidP="003A5393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A53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7 слайд</w:t>
      </w:r>
    </w:p>
    <w:p w:rsidR="00AF5EC8" w:rsidRPr="003A5393" w:rsidRDefault="00AF5EC8" w:rsidP="003A539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согласованность и четкий алгоритм действия участников дает преимущество проведения мероприятие в онлайн формате.</w:t>
      </w:r>
    </w:p>
    <w:p w:rsidR="00AF5EC8" w:rsidRPr="003A5393" w:rsidRDefault="00AF5EC8" w:rsidP="003A539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ПАРТНЕРОВ:</w:t>
      </w:r>
    </w:p>
    <w:p w:rsidR="00A306FB" w:rsidRPr="003A5393" w:rsidRDefault="00AF5EC8" w:rsidP="003A539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306FB"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широкий охват своей целевой аудитории;</w:t>
      </w:r>
    </w:p>
    <w:p w:rsidR="00A306FB" w:rsidRPr="003A5393" w:rsidRDefault="00A306FB" w:rsidP="003A539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реклама на сторонних сайтах;</w:t>
      </w:r>
    </w:p>
    <w:p w:rsidR="00BD56B8" w:rsidRPr="003A5393" w:rsidRDefault="00A306FB" w:rsidP="003A539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оптимизация использования ресурсов.</w:t>
      </w:r>
    </w:p>
    <w:p w:rsidR="00AF5EC8" w:rsidRPr="003A5393" w:rsidRDefault="00AF5EC8" w:rsidP="003A539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ЦРТ:</w:t>
      </w:r>
    </w:p>
    <w:p w:rsidR="00AF5EC8" w:rsidRPr="003A5393" w:rsidRDefault="00AF5EC8" w:rsidP="003A539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трафика посещаемости сайта</w:t>
      </w:r>
    </w:p>
    <w:p w:rsidR="00AF5EC8" w:rsidRPr="003A5393" w:rsidRDefault="00AF5EC8" w:rsidP="003A539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реклама образовательных услуг </w:t>
      </w:r>
    </w:p>
    <w:p w:rsidR="00E11907" w:rsidRPr="003A5393" w:rsidRDefault="00AF5EC8" w:rsidP="003A539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новый опыт, который позволяет в дальнейшем проводить массовые мероприятия.  </w:t>
      </w:r>
    </w:p>
    <w:p w:rsidR="00AF5EC8" w:rsidRPr="003A5393" w:rsidRDefault="00AF5EC8" w:rsidP="003A539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EC8" w:rsidRPr="003A5393" w:rsidRDefault="00AF5EC8" w:rsidP="003A539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ИТОГЕ Ярмарка учебных мест и профессий объединила на своей площадке 10 школ, 20 ВУЗов и более 600 участников.</w:t>
      </w:r>
    </w:p>
    <w:p w:rsidR="00AF5EC8" w:rsidRPr="003A5393" w:rsidRDefault="00AF5EC8" w:rsidP="003A539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EC8" w:rsidRPr="003A5393" w:rsidRDefault="00AF5EC8" w:rsidP="003A539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результате:</w:t>
      </w:r>
    </w:p>
    <w:p w:rsidR="00AF5EC8" w:rsidRPr="003A5393" w:rsidRDefault="00AF5EC8" w:rsidP="003A539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Создана эффективная площадка для </w:t>
      </w:r>
      <w:proofErr w:type="spellStart"/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городе;</w:t>
      </w:r>
    </w:p>
    <w:p w:rsidR="00AF5EC8" w:rsidRPr="003A5393" w:rsidRDefault="00AF5EC8" w:rsidP="003A539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Определена партнёрская среда; </w:t>
      </w:r>
    </w:p>
    <w:p w:rsidR="00AF5EC8" w:rsidRPr="003A5393" w:rsidRDefault="00AF5EC8" w:rsidP="003A539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 дистанционный формат проведения городских мероприятий;</w:t>
      </w:r>
    </w:p>
    <w:p w:rsidR="00A14232" w:rsidRDefault="00AF5EC8" w:rsidP="003A539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Сформирован банк информационных </w:t>
      </w:r>
      <w:proofErr w:type="spellStart"/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ресурсов.</w:t>
      </w:r>
      <w:r w:rsidR="00A1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5EC8" w:rsidRDefault="00AF5EC8" w:rsidP="003A539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hyperlink r:id="rId5" w:history="1">
        <w:r w:rsidR="00A14232" w:rsidRPr="00687FB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http://crt.edu.sbor.net/yarmarka-vuzov.html</w:t>
        </w:r>
      </w:hyperlink>
    </w:p>
    <w:p w:rsidR="003F3ECA" w:rsidRPr="003A5393" w:rsidRDefault="003F3ECA" w:rsidP="003A53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255" w:rsidRPr="003A5393" w:rsidRDefault="002F5255" w:rsidP="003A53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открыты к сотрудничеству в </w:t>
      </w:r>
      <w:r w:rsidR="003F3ECA"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</w:t>
      </w: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форматах и продолж</w:t>
      </w:r>
      <w:r w:rsidR="003F3ECA"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них совершенствоваться.  </w:t>
      </w:r>
    </w:p>
    <w:p w:rsidR="003F3ECA" w:rsidRPr="003A5393" w:rsidRDefault="003F3ECA" w:rsidP="003A53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ECA" w:rsidRPr="003A5393" w:rsidRDefault="003F3ECA" w:rsidP="003A53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ECA" w:rsidRPr="003A5393" w:rsidRDefault="003F3ECA" w:rsidP="003A539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за внимание - </w:t>
      </w:r>
      <w:r w:rsidRPr="003A53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8 слайд</w:t>
      </w:r>
    </w:p>
    <w:p w:rsidR="002F5255" w:rsidRPr="003A5393" w:rsidRDefault="002F5255" w:rsidP="003A539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736" w:rsidRPr="003A5393" w:rsidRDefault="00345736" w:rsidP="003A53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5736" w:rsidRPr="003A5393" w:rsidSect="00A1750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81EE0"/>
    <w:multiLevelType w:val="hybridMultilevel"/>
    <w:tmpl w:val="7EB8E400"/>
    <w:lvl w:ilvl="0" w:tplc="662E9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D47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A82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223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20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D8F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4A1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08D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CE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DE87BBA"/>
    <w:multiLevelType w:val="hybridMultilevel"/>
    <w:tmpl w:val="A9886A10"/>
    <w:lvl w:ilvl="0" w:tplc="76921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1AF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463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4E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463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48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38E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6A4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E6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421067F"/>
    <w:multiLevelType w:val="hybridMultilevel"/>
    <w:tmpl w:val="E70AED60"/>
    <w:lvl w:ilvl="0" w:tplc="112C3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74B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9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EE2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66D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C3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DC7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FA1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7E8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DB757E9"/>
    <w:multiLevelType w:val="hybridMultilevel"/>
    <w:tmpl w:val="2B4ED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17"/>
    <w:rsid w:val="0004385C"/>
    <w:rsid w:val="00130B65"/>
    <w:rsid w:val="00194DED"/>
    <w:rsid w:val="001A0C0F"/>
    <w:rsid w:val="001E10C3"/>
    <w:rsid w:val="002A41B2"/>
    <w:rsid w:val="002F5255"/>
    <w:rsid w:val="0031156B"/>
    <w:rsid w:val="0031712A"/>
    <w:rsid w:val="00345736"/>
    <w:rsid w:val="00372A0F"/>
    <w:rsid w:val="003A5393"/>
    <w:rsid w:val="003D37F0"/>
    <w:rsid w:val="003F3ECA"/>
    <w:rsid w:val="00485C36"/>
    <w:rsid w:val="005657B3"/>
    <w:rsid w:val="005F40DD"/>
    <w:rsid w:val="00607136"/>
    <w:rsid w:val="00694405"/>
    <w:rsid w:val="006A00A6"/>
    <w:rsid w:val="006D1727"/>
    <w:rsid w:val="006D3636"/>
    <w:rsid w:val="006F3597"/>
    <w:rsid w:val="00782903"/>
    <w:rsid w:val="007A26FE"/>
    <w:rsid w:val="007A71D7"/>
    <w:rsid w:val="0087068C"/>
    <w:rsid w:val="0087565A"/>
    <w:rsid w:val="00897EB0"/>
    <w:rsid w:val="008E62E7"/>
    <w:rsid w:val="00945577"/>
    <w:rsid w:val="009C134A"/>
    <w:rsid w:val="009E485D"/>
    <w:rsid w:val="00A14232"/>
    <w:rsid w:val="00A1750B"/>
    <w:rsid w:val="00A306FB"/>
    <w:rsid w:val="00A31E96"/>
    <w:rsid w:val="00A91BDE"/>
    <w:rsid w:val="00A91E16"/>
    <w:rsid w:val="00AD60BF"/>
    <w:rsid w:val="00AF5EC8"/>
    <w:rsid w:val="00B82790"/>
    <w:rsid w:val="00BA2F1C"/>
    <w:rsid w:val="00BD56B8"/>
    <w:rsid w:val="00BF1218"/>
    <w:rsid w:val="00C363F7"/>
    <w:rsid w:val="00C629EB"/>
    <w:rsid w:val="00C92B43"/>
    <w:rsid w:val="00D35DEF"/>
    <w:rsid w:val="00D70C4C"/>
    <w:rsid w:val="00DD479F"/>
    <w:rsid w:val="00DD6075"/>
    <w:rsid w:val="00DF7CF3"/>
    <w:rsid w:val="00E11907"/>
    <w:rsid w:val="00E274B7"/>
    <w:rsid w:val="00E5266A"/>
    <w:rsid w:val="00EB6717"/>
    <w:rsid w:val="00F57E65"/>
    <w:rsid w:val="00F66848"/>
    <w:rsid w:val="00F7417B"/>
    <w:rsid w:val="00FC1C38"/>
    <w:rsid w:val="00FD382A"/>
    <w:rsid w:val="00FD3C9F"/>
    <w:rsid w:val="00FE1907"/>
    <w:rsid w:val="00F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F3CF"/>
  <w15:docId w15:val="{D6A2EEB2-1D8F-4B73-9C42-88C9F6C7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82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6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0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2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1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rt.edu.sbor.net/yarmarka-vuz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Спевакова И.Г</cp:lastModifiedBy>
  <cp:revision>47</cp:revision>
  <cp:lastPrinted>2020-12-02T08:00:00Z</cp:lastPrinted>
  <dcterms:created xsi:type="dcterms:W3CDTF">2020-12-01T08:05:00Z</dcterms:created>
  <dcterms:modified xsi:type="dcterms:W3CDTF">2021-02-25T11:39:00Z</dcterms:modified>
</cp:coreProperties>
</file>