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69A" w:rsidRDefault="0050769A" w:rsidP="005076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день, дорогие ребята! Сегодня мы снова встречаемся с вами в формате дистанционного обучения. Я предлагаю вам фото мастер-класс по созданию пасхальной миниатюры из полимерной глины. Я постаралась максимально подробно показать вам этапы изготовления. Уверена у вас все получится. Вначале всё прочитайте и рассмотрите фотографии и лишь потом приступайте к выполнению работы, это значительно упростит вам работу. Время выполнения работы два академических часа.</w:t>
      </w:r>
    </w:p>
    <w:p w:rsidR="0050769A" w:rsidRDefault="0050769A" w:rsidP="005076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забывайте про технику безопасности. Необходимо тщательно вымыть ручки перед и после работы, с острым лезвием мы работаем очень осторожно. Все предметы, которыми вы пользовались во время работы не должны потом использоваться для продуктов питания. Работать необходимо на белом листе бумаги.</w:t>
      </w:r>
    </w:p>
    <w:p w:rsidR="00C05835" w:rsidRPr="00A633CE" w:rsidRDefault="00C05835" w:rsidP="005076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перед тем, как вам приступить к работе я предлагаю вам познакомиться с историей появления пасхального кролика, как символа Пасхи. Перейдя по ссылочке, вы можете об этом прочитать </w:t>
      </w:r>
      <w:hyperlink r:id="rId5" w:history="1">
        <w:r w:rsidR="00DA1044" w:rsidRPr="00DA1044">
          <w:rPr>
            <w:rStyle w:val="a4"/>
            <w:rFonts w:ascii="Times New Roman" w:hAnsi="Times New Roman" w:cs="Times New Roman"/>
            <w:sz w:val="28"/>
            <w:szCs w:val="28"/>
          </w:rPr>
          <w:t>https://vseprazdnichki.ru/istoriya-pasxalnogo-krolika</w:t>
        </w:r>
      </w:hyperlink>
      <w:r w:rsidR="00033A06" w:rsidRPr="00DA1044">
        <w:rPr>
          <w:rFonts w:ascii="Times New Roman" w:hAnsi="Times New Roman" w:cs="Times New Roman"/>
          <w:sz w:val="28"/>
          <w:szCs w:val="28"/>
        </w:rPr>
        <w:t xml:space="preserve">. </w:t>
      </w:r>
      <w:r w:rsidR="00033A06">
        <w:rPr>
          <w:rFonts w:ascii="Times New Roman" w:hAnsi="Times New Roman" w:cs="Times New Roman"/>
          <w:sz w:val="28"/>
          <w:szCs w:val="28"/>
        </w:rPr>
        <w:t>А</w:t>
      </w:r>
      <w:r w:rsidR="00A633CE" w:rsidRPr="00033A06">
        <w:rPr>
          <w:rFonts w:ascii="Times New Roman" w:hAnsi="Times New Roman" w:cs="Times New Roman"/>
          <w:sz w:val="28"/>
          <w:szCs w:val="28"/>
        </w:rPr>
        <w:t xml:space="preserve"> д</w:t>
      </w:r>
      <w:r w:rsidR="00A633CE" w:rsidRPr="00A633CE">
        <w:rPr>
          <w:rFonts w:ascii="Times New Roman" w:hAnsi="Times New Roman" w:cs="Times New Roman"/>
          <w:sz w:val="28"/>
          <w:szCs w:val="28"/>
        </w:rPr>
        <w:t xml:space="preserve">ля ещё большего настроя на работу </w:t>
      </w:r>
      <w:r w:rsidR="00A633CE">
        <w:rPr>
          <w:rFonts w:ascii="Times New Roman" w:hAnsi="Times New Roman" w:cs="Times New Roman"/>
          <w:sz w:val="28"/>
          <w:szCs w:val="28"/>
        </w:rPr>
        <w:t xml:space="preserve">посмотрите мультфильм «Трогательная история пасхального зайчика». Ссылочку на него тоже оставляю </w:t>
      </w:r>
      <w:hyperlink r:id="rId6" w:history="1">
        <w:r w:rsidR="00A633CE" w:rsidRPr="00A633CE">
          <w:rPr>
            <w:rStyle w:val="a4"/>
            <w:rFonts w:ascii="Times New Roman" w:hAnsi="Times New Roman" w:cs="Times New Roman"/>
            <w:sz w:val="24"/>
            <w:szCs w:val="24"/>
          </w:rPr>
          <w:t>https://yandex.ru/video/preview/?filmId=614346655093852254&amp;text=%D0%B8%D1%81%D1%82%D0%BE%D1%80%D0%B8%D1%8F%20%D0%BF%D0%B0%D1%81%D1%85%D0%B0%D0%BB%D1%8C%D0%BD%D0%BE%D0%B3%D0%BE%20%D0%B7%D0%B0%D0%B9%D1%87%D0%B8%D0%BA%D0%B0&amp;path=wizard&amp;parent-reqid=1586455370164734-1260854606613854448800276-production-app-host-vla-web-yp-273&amp;redircnt=1586455379.1</w:t>
        </w:r>
      </w:hyperlink>
    </w:p>
    <w:p w:rsidR="0050769A" w:rsidRDefault="0050769A" w:rsidP="0050769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вам понадобится:</w:t>
      </w:r>
    </w:p>
    <w:p w:rsidR="0050769A" w:rsidRDefault="0050769A" w:rsidP="005076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5FB">
        <w:rPr>
          <w:rFonts w:ascii="Times New Roman" w:hAnsi="Times New Roman" w:cs="Times New Roman"/>
          <w:sz w:val="28"/>
          <w:szCs w:val="28"/>
        </w:rPr>
        <w:t>полимерная глина (</w:t>
      </w:r>
      <w:r>
        <w:rPr>
          <w:rFonts w:ascii="Times New Roman" w:hAnsi="Times New Roman" w:cs="Times New Roman"/>
          <w:sz w:val="28"/>
          <w:szCs w:val="28"/>
        </w:rPr>
        <w:t>коричневая, терракотовая,</w:t>
      </w:r>
      <w:r w:rsidRPr="007225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7225FB">
        <w:rPr>
          <w:rFonts w:ascii="Times New Roman" w:hAnsi="Times New Roman" w:cs="Times New Roman"/>
          <w:sz w:val="28"/>
          <w:szCs w:val="28"/>
        </w:rPr>
        <w:t>елая</w:t>
      </w:r>
      <w:r>
        <w:rPr>
          <w:rFonts w:ascii="Times New Roman" w:hAnsi="Times New Roman" w:cs="Times New Roman"/>
          <w:sz w:val="28"/>
          <w:szCs w:val="28"/>
        </w:rPr>
        <w:t>, розовая, желтая, голубая</w:t>
      </w:r>
      <w:r w:rsidRPr="007225FB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кленово-зеленая</w:t>
      </w:r>
      <w:r w:rsidRPr="007225F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0769A" w:rsidRDefault="0050769A" w:rsidP="005076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канцелярский нож или лезвие;</w:t>
      </w:r>
    </w:p>
    <w:p w:rsidR="0050769A" w:rsidRDefault="0050769A" w:rsidP="005076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игла;</w:t>
      </w:r>
    </w:p>
    <w:p w:rsidR="0050769A" w:rsidRDefault="0050769A" w:rsidP="0050769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скалка (для раскатки можно использовать баллончик от лака для волос или освежителя воздуха, стеклянная бутылка, но не забудьте протереть их перед работой влажными салфетками);</w:t>
      </w:r>
    </w:p>
    <w:p w:rsidR="00036C94" w:rsidRDefault="0050769A">
      <w:r w:rsidRPr="0050769A">
        <w:rPr>
          <w:noProof/>
          <w:lang w:eastAsia="ru-RU"/>
        </w:rPr>
        <w:drawing>
          <wp:inline distT="0" distB="0" distL="0" distR="0">
            <wp:extent cx="3719012" cy="2788632"/>
            <wp:effectExtent l="0" t="0" r="0" b="0"/>
            <wp:docPr id="1" name="Рисунок 1" descr="C:\Users\Виктор\Desktop\МК Пасхальная миниатюра\IMG_20200407_15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\Desktop\МК Пасхальная миниатюра\IMG_20200407_15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11" cy="27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CE" w:rsidRDefault="00A633CE" w:rsidP="004E0C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 Разминаем коричневую и терракотовую глину, добиваясь однородности цвета. Отделяем небольшой кусочек и</w:t>
      </w:r>
      <w:r w:rsidR="00453C5D">
        <w:rPr>
          <w:rFonts w:ascii="Times New Roman" w:hAnsi="Times New Roman" w:cs="Times New Roman"/>
          <w:sz w:val="28"/>
          <w:szCs w:val="28"/>
        </w:rPr>
        <w:t xml:space="preserve"> </w:t>
      </w:r>
      <w:r w:rsidR="004E0C04">
        <w:rPr>
          <w:rFonts w:ascii="Times New Roman" w:hAnsi="Times New Roman" w:cs="Times New Roman"/>
          <w:sz w:val="28"/>
          <w:szCs w:val="28"/>
        </w:rPr>
        <w:t>раскатываем в тонкую полоску шириной 3 мм</w:t>
      </w:r>
      <w:r w:rsidR="00453C5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 w:rsidR="00453C5D">
        <w:rPr>
          <w:rFonts w:ascii="Times New Roman" w:hAnsi="Times New Roman" w:cs="Times New Roman"/>
          <w:sz w:val="28"/>
          <w:szCs w:val="28"/>
        </w:rPr>
        <w:t>остального скатываем шарик,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3C5D">
        <w:rPr>
          <w:rFonts w:ascii="Times New Roman" w:hAnsi="Times New Roman" w:cs="Times New Roman"/>
          <w:sz w:val="28"/>
          <w:szCs w:val="28"/>
        </w:rPr>
        <w:t xml:space="preserve">формируем усеченный конус – будущий </w:t>
      </w:r>
      <w:r w:rsidR="004E0C04">
        <w:rPr>
          <w:rFonts w:ascii="Times New Roman" w:hAnsi="Times New Roman" w:cs="Times New Roman"/>
          <w:sz w:val="28"/>
          <w:szCs w:val="28"/>
        </w:rPr>
        <w:t xml:space="preserve">цветочный </w:t>
      </w:r>
      <w:r w:rsidR="00453C5D">
        <w:rPr>
          <w:rFonts w:ascii="Times New Roman" w:hAnsi="Times New Roman" w:cs="Times New Roman"/>
          <w:sz w:val="28"/>
          <w:szCs w:val="28"/>
        </w:rPr>
        <w:t>горшочек.</w:t>
      </w:r>
    </w:p>
    <w:p w:rsidR="004E0C04" w:rsidRDefault="004E0C04" w:rsidP="004E0C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0C04" w:rsidRDefault="004E0C04" w:rsidP="00453C5D">
      <w:pPr>
        <w:jc w:val="both"/>
      </w:pPr>
      <w:r w:rsidRPr="004E0C04">
        <w:rPr>
          <w:noProof/>
          <w:lang w:eastAsia="ru-RU"/>
        </w:rPr>
        <w:drawing>
          <wp:inline distT="0" distB="0" distL="0" distR="0">
            <wp:extent cx="3764915" cy="2044461"/>
            <wp:effectExtent l="0" t="0" r="6985" b="0"/>
            <wp:docPr id="2" name="Рисунок 2" descr="C:\Users\Виктор\Desktop\МК Пасхальная миниатюра\фото зайчик\IMG_20200407_16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\Desktop\МК Пасхальная миниатюра\фото зайчик\IMG_20200407_160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 b="18110"/>
                    <a:stretch/>
                  </pic:blipFill>
                  <pic:spPr bwMode="auto">
                    <a:xfrm>
                      <a:off x="0" y="0"/>
                      <a:ext cx="3784947" cy="20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C04" w:rsidRDefault="004E0C04" w:rsidP="00453C5D">
      <w:pPr>
        <w:jc w:val="both"/>
        <w:rPr>
          <w:rFonts w:ascii="Times New Roman" w:hAnsi="Times New Roman" w:cs="Times New Roman"/>
          <w:sz w:val="28"/>
          <w:szCs w:val="28"/>
        </w:rPr>
      </w:pPr>
      <w:r w:rsidRPr="004E0C04">
        <w:rPr>
          <w:rFonts w:ascii="Times New Roman" w:hAnsi="Times New Roman" w:cs="Times New Roman"/>
          <w:sz w:val="28"/>
          <w:szCs w:val="28"/>
        </w:rPr>
        <w:t>2. Накладываем</w:t>
      </w:r>
      <w:r>
        <w:rPr>
          <w:rFonts w:ascii="Times New Roman" w:hAnsi="Times New Roman" w:cs="Times New Roman"/>
          <w:sz w:val="28"/>
          <w:szCs w:val="28"/>
        </w:rPr>
        <w:t xml:space="preserve"> полоску к верхнему краю горшочка, обрезая лишнее по длине.</w:t>
      </w:r>
      <w:r w:rsidRPr="004E0C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E0C04" w:rsidRDefault="004E0C04" w:rsidP="00453C5D">
      <w:pPr>
        <w:jc w:val="both"/>
        <w:rPr>
          <w:rFonts w:ascii="Times New Roman" w:hAnsi="Times New Roman" w:cs="Times New Roman"/>
          <w:sz w:val="28"/>
          <w:szCs w:val="28"/>
        </w:rPr>
      </w:pPr>
      <w:r w:rsidRPr="004E0C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5072" cy="2345042"/>
            <wp:effectExtent l="0" t="0" r="0" b="0"/>
            <wp:docPr id="3" name="Рисунок 3" descr="C:\Users\Виктор\Desktop\МК Пасхальная миниатюра\фото зайчик\IMG_20200407_16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\Desktop\МК Пасхальная миниатюра\фото зайчик\IMG_20200407_161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7" t="10262" r="17625" b="37068"/>
                    <a:stretch/>
                  </pic:blipFill>
                  <pic:spPr bwMode="auto">
                    <a:xfrm>
                      <a:off x="0" y="0"/>
                      <a:ext cx="3797651" cy="23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0C04" w:rsidRDefault="004E0C04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Протираем руки влажной салфеткой. Разминаем белую пластику и скатываем в шарик. Отделяем треть от шарика </w:t>
      </w:r>
      <w:r w:rsidR="005B167F">
        <w:rPr>
          <w:rFonts w:ascii="Times New Roman" w:hAnsi="Times New Roman" w:cs="Times New Roman"/>
          <w:sz w:val="28"/>
          <w:szCs w:val="28"/>
        </w:rPr>
        <w:t>и делим ее тоже на три части, причем две части одинакового размера (лапки), а третья немного меньше (хвостик).</w:t>
      </w:r>
    </w:p>
    <w:p w:rsidR="005B167F" w:rsidRDefault="005B167F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4915" cy="2008419"/>
            <wp:effectExtent l="0" t="0" r="6985" b="0"/>
            <wp:docPr id="4" name="Рисунок 4" descr="C:\Users\Виктор\Desktop\МК Пасхальная миниатюра\фото зайчик\IMG_20200407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\Desktop\МК Пасхальная миниатюра\фото зайчик\IMG_20200407_16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8" t="23239" r="17910" b="28706"/>
                    <a:stretch/>
                  </pic:blipFill>
                  <pic:spPr bwMode="auto">
                    <a:xfrm>
                      <a:off x="0" y="0"/>
                      <a:ext cx="3775033" cy="2013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67F" w:rsidRDefault="005B167F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167F" w:rsidRDefault="005B167F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Формируем из двух маленьких шариков симметричные лапки кролика и из розовой пластики делаем пальчики и подушечку. Хвостик располагаем на место.</w:t>
      </w:r>
    </w:p>
    <w:p w:rsidR="005B167F" w:rsidRDefault="005B167F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16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4849" cy="2262202"/>
            <wp:effectExtent l="0" t="0" r="0" b="5080"/>
            <wp:docPr id="5" name="Рисунок 5" descr="C:\Users\Виктор\Desktop\МК Пасхальная миниатюра\фото зайчик\IMG_20200407_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\Desktop\МК Пасхальная миниатюра\фото зайчик\IMG_20200407_16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t="17621" r="13557" b="28514"/>
                    <a:stretch/>
                  </pic:blipFill>
                  <pic:spPr bwMode="auto">
                    <a:xfrm>
                      <a:off x="0" y="0"/>
                      <a:ext cx="3785542" cy="226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651" w:rsidRDefault="000C1651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1651" w:rsidRDefault="000C1651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Размещаем «попку» кролика на цветочный горшочек к одному краю.</w:t>
      </w:r>
    </w:p>
    <w:p w:rsidR="000C1651" w:rsidRDefault="000C1651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16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7171" cy="2648309"/>
            <wp:effectExtent l="0" t="0" r="0" b="0"/>
            <wp:docPr id="6" name="Рисунок 6" descr="C:\Users\Виктор\Desktop\МК Пасхальная миниатюра\фото зайчик\IMG_20200407_164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\Desktop\МК Пасхальная миниатюра\фото зайчик\IMG_20200407_164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95" t="12199" r="23331" b="24484"/>
                    <a:stretch/>
                  </pic:blipFill>
                  <pic:spPr bwMode="auto">
                    <a:xfrm>
                      <a:off x="0" y="0"/>
                      <a:ext cx="3766249" cy="265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1651" w:rsidRDefault="000C1651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2967" w:rsidRDefault="000C1651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Иголочкой начинаем плавными круговым движениями взрыхлять глину имитируя пушистую шерстку. Прилепляем лапки, которые как б</w:t>
      </w:r>
      <w:r w:rsidR="008D2967">
        <w:rPr>
          <w:rFonts w:ascii="Times New Roman" w:hAnsi="Times New Roman" w:cs="Times New Roman"/>
          <w:sz w:val="28"/>
          <w:szCs w:val="28"/>
        </w:rPr>
        <w:t>ы свешиваются за край горшочка.</w:t>
      </w:r>
    </w:p>
    <w:p w:rsidR="000C1651" w:rsidRDefault="008D2967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29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1425" cy="2380891"/>
            <wp:effectExtent l="0" t="0" r="0" b="635"/>
            <wp:docPr id="7" name="Рисунок 7" descr="C:\Users\Виктор\Desktop\МК Пасхальная миниатюра\фото зайчик\IMG_20200407_16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\Desktop\МК Пасхальная миниатюра\фото зайчик\IMG_20200407_1657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9" t="12205" r="19271" b="30390"/>
                    <a:stretch/>
                  </pic:blipFill>
                  <pic:spPr bwMode="auto">
                    <a:xfrm>
                      <a:off x="0" y="0"/>
                      <a:ext cx="3792191" cy="238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1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2967" w:rsidRDefault="008D2967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Разминаем розовую, голубую и желтую глину и делаем </w:t>
      </w:r>
      <w:r w:rsidR="00321E7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 всех цветов одинаковые яйца, а из салатовой пластики нарезаем маленькие травинки толщиной 1,5 мм. </w:t>
      </w:r>
    </w:p>
    <w:p w:rsidR="00321E77" w:rsidRDefault="00321E77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E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7834" cy="2042520"/>
            <wp:effectExtent l="0" t="0" r="7620" b="0"/>
            <wp:docPr id="8" name="Рисунок 8" descr="C:\Users\Виктор\Desktop\МК Пасхальная миниатюра\фото зайчик\IMG_20200407_18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\Desktop\МК Пасхальная миниатюра\фото зайчик\IMG_20200407_182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8" t="32147" r="8027" b="21968"/>
                    <a:stretch/>
                  </pic:blipFill>
                  <pic:spPr bwMode="auto">
                    <a:xfrm>
                      <a:off x="0" y="0"/>
                      <a:ext cx="3901384" cy="204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31A0" w:rsidRDefault="00FD31A0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1651" w:rsidRDefault="00FD31A0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Размещаем на горшочке вокруг кролика яйца и травинки. Смотрим, что бы </w:t>
      </w:r>
      <w:r w:rsidR="00310C27">
        <w:rPr>
          <w:rFonts w:ascii="Times New Roman" w:hAnsi="Times New Roman" w:cs="Times New Roman"/>
          <w:sz w:val="28"/>
          <w:szCs w:val="28"/>
        </w:rPr>
        <w:t>работа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была уравновешена по композиции. </w:t>
      </w:r>
    </w:p>
    <w:p w:rsidR="00FD31A0" w:rsidRDefault="00FD31A0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31A0" w:rsidRDefault="00FD31A0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31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430" cy="2656936"/>
            <wp:effectExtent l="0" t="0" r="1270" b="0"/>
            <wp:docPr id="9" name="Рисунок 9" descr="C:\Users\Виктор\Desktop\МК Пасхальная миниатюра\фото зайчик\IMG_20200407_18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\Desktop\МК Пасхальная миниатюра\фото зайчик\IMG_20200407_184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3" t="14910" r="19534" b="25433"/>
                    <a:stretch/>
                  </pic:blipFill>
                  <pic:spPr bwMode="auto">
                    <a:xfrm>
                      <a:off x="0" y="0"/>
                      <a:ext cx="2933598" cy="265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F7984">
        <w:rPr>
          <w:rFonts w:ascii="Times New Roman" w:hAnsi="Times New Roman" w:cs="Times New Roman"/>
          <w:sz w:val="28"/>
          <w:szCs w:val="28"/>
        </w:rPr>
        <w:t xml:space="preserve">  </w:t>
      </w:r>
      <w:r w:rsidR="001F7984" w:rsidRPr="001F7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160" cy="2647754"/>
            <wp:effectExtent l="0" t="0" r="2540" b="635"/>
            <wp:docPr id="11" name="Рисунок 11" descr="C:\Users\Виктор\Desktop\МК Пасхальная миниатюра\фото зайчик\IMG_20200407_18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иктор\Desktop\МК Пасхальная миниатюра\фото зайчик\IMG_20200407_184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31" t="23430" r="14894" b="17104"/>
                    <a:stretch/>
                  </pic:blipFill>
                  <pic:spPr bwMode="auto">
                    <a:xfrm>
                      <a:off x="0" y="0"/>
                      <a:ext cx="2933106" cy="264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4098" w:rsidRDefault="00044098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4098" w:rsidRDefault="00044098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На этом ваша работа закончена. Аккуратно заверните миниатюру в пищевую пленку или в фольгу и для лучей сохранности поместите в любой контейнер или коробочку. В последствии мы с вами её обожжем, и ваша работа будет радовать вас и ваших близких в светлый праздник Пасха.  </w:t>
      </w:r>
    </w:p>
    <w:p w:rsidR="00044098" w:rsidRDefault="00044098" w:rsidP="0004409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Приятного творчества!</w:t>
      </w:r>
    </w:p>
    <w:p w:rsidR="00044098" w:rsidRPr="004E0C04" w:rsidRDefault="00044098" w:rsidP="003115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44098" w:rsidRPr="004E0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74311"/>
    <w:multiLevelType w:val="hybridMultilevel"/>
    <w:tmpl w:val="4C109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8CE"/>
    <w:rsid w:val="00033A06"/>
    <w:rsid w:val="00036C94"/>
    <w:rsid w:val="00044098"/>
    <w:rsid w:val="000C1651"/>
    <w:rsid w:val="001F7984"/>
    <w:rsid w:val="00310C27"/>
    <w:rsid w:val="003115DE"/>
    <w:rsid w:val="00321E77"/>
    <w:rsid w:val="00453C5D"/>
    <w:rsid w:val="004E0C04"/>
    <w:rsid w:val="0050769A"/>
    <w:rsid w:val="005B167F"/>
    <w:rsid w:val="005D6CD5"/>
    <w:rsid w:val="008D2967"/>
    <w:rsid w:val="00A633CE"/>
    <w:rsid w:val="00BF48CE"/>
    <w:rsid w:val="00C05835"/>
    <w:rsid w:val="00DA1044"/>
    <w:rsid w:val="00FA33E4"/>
    <w:rsid w:val="00FD3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6DE7AD-00EC-4363-AFD9-33C33C694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76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769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05835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0440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yandex.ru/video/preview/?filmId=614346655093852254&amp;text=%D0%B8%D1%81%D1%82%D0%BE%D1%80%D0%B8%D1%8F%20%D0%BF%D0%B0%D1%81%D1%85%D0%B0%D0%BB%D1%8C%D0%BD%D0%BE%D0%B3%D0%BE%20%D0%B7%D0%B0%D0%B9%D1%87%D0%B8%D0%BA%D0%B0&amp;path=wizard&amp;parent-reqid=1586455370164734-1260854606613854448800276-production-app-host-vla-web-yp-273&amp;redircnt=1586455379.1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seprazdnichki.ru/istoriya-pasxalnogo-krolika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17</cp:revision>
  <dcterms:created xsi:type="dcterms:W3CDTF">2020-04-09T17:39:00Z</dcterms:created>
  <dcterms:modified xsi:type="dcterms:W3CDTF">2020-04-13T13:29:00Z</dcterms:modified>
</cp:coreProperties>
</file>