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E44C3CE" w:rsidR="00B67FC8" w:rsidRDefault="00EB2043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B2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лгоритм действий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B2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осуществления образовательной деятельности </w:t>
      </w:r>
      <w:r w:rsidR="00605F1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реализации образовательных программ с применением электронного обучения, дистанционных образовательных технологий в </w:t>
      </w:r>
      <w:r w:rsidR="00F87F8D">
        <w:rPr>
          <w:rFonts w:ascii="Times New Roman" w:eastAsia="Times New Roman" w:hAnsi="Times New Roman" w:cs="Times New Roman"/>
          <w:b/>
          <w:sz w:val="24"/>
          <w:szCs w:val="24"/>
        </w:rPr>
        <w:t>МБОУДО «</w:t>
      </w:r>
      <w:r w:rsidR="00F87F8D" w:rsidRPr="00F87F8D">
        <w:rPr>
          <w:rFonts w:ascii="Times New Roman" w:eastAsia="Times New Roman" w:hAnsi="Times New Roman" w:cs="Times New Roman"/>
          <w:b/>
          <w:sz w:val="24"/>
          <w:szCs w:val="24"/>
        </w:rPr>
        <w:t xml:space="preserve">ЦРТ» </w:t>
      </w:r>
      <w:r w:rsidR="00F87F8D" w:rsidRPr="00F87F8D">
        <w:rPr>
          <w:rFonts w:ascii="Times New Roman" w:eastAsia="MS Mincho" w:hAnsi="Times New Roman" w:cs="Times New Roman"/>
          <w:b/>
          <w:sz w:val="24"/>
          <w:szCs w:val="24"/>
        </w:rPr>
        <w:t>в условиях распространения новой коронавирусной инфекции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bookmarkEnd w:id="0"/>
    <w:p w14:paraId="2FBDBF63" w14:textId="77777777" w:rsidR="00EB2043" w:rsidRDefault="00EB20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49FEA" w14:textId="32859AEB" w:rsidR="00242F62" w:rsidRPr="00DB4677" w:rsidRDefault="00605F19" w:rsidP="00DB467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77">
        <w:rPr>
          <w:rFonts w:ascii="Times New Roman" w:eastAsia="Times New Roman" w:hAnsi="Times New Roman" w:cs="Times New Roman"/>
          <w:sz w:val="24"/>
          <w:szCs w:val="24"/>
        </w:rPr>
        <w:t>Информирова</w:t>
      </w:r>
      <w:r w:rsidR="00242F62" w:rsidRPr="00DB467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родителей о реализации </w:t>
      </w:r>
      <w:r w:rsidR="00471969" w:rsidRPr="00DB467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>или их частей с применением дистанционных образовательных технологий, в том числе знакомит с расписа</w:t>
      </w:r>
      <w:r w:rsidR="00471969" w:rsidRPr="00DB4677">
        <w:rPr>
          <w:rFonts w:ascii="Times New Roman" w:eastAsia="Times New Roman" w:hAnsi="Times New Roman" w:cs="Times New Roman"/>
          <w:sz w:val="24"/>
          <w:szCs w:val="24"/>
        </w:rPr>
        <w:t xml:space="preserve">нием занятий </w:t>
      </w:r>
      <w:r w:rsidR="00F87F8D" w:rsidRPr="00DB4677">
        <w:rPr>
          <w:rFonts w:ascii="Times New Roman" w:eastAsia="Times New Roman" w:hAnsi="Times New Roman" w:cs="Times New Roman"/>
          <w:sz w:val="24"/>
          <w:szCs w:val="24"/>
        </w:rPr>
        <w:t>в условиях опосредованного взаимодействия всех участников образовательного процесса</w:t>
      </w:r>
      <w:r w:rsidR="00471969" w:rsidRPr="00DB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A54" w:rsidRPr="00DB4677">
        <w:rPr>
          <w:rFonts w:ascii="Times New Roman" w:eastAsia="Times New Roman" w:hAnsi="Times New Roman" w:cs="Times New Roman"/>
          <w:sz w:val="24"/>
          <w:szCs w:val="24"/>
        </w:rPr>
        <w:t xml:space="preserve">(включающий </w:t>
      </w:r>
      <w:r w:rsidR="00471969" w:rsidRPr="00DB4677">
        <w:rPr>
          <w:rFonts w:ascii="Times New Roman" w:eastAsia="Times New Roman" w:hAnsi="Times New Roman" w:cs="Times New Roman"/>
          <w:sz w:val="24"/>
          <w:szCs w:val="24"/>
        </w:rPr>
        <w:t>проведение текущег</w:t>
      </w:r>
      <w:r w:rsidR="001E1A54" w:rsidRPr="00DB4677">
        <w:rPr>
          <w:rFonts w:ascii="Times New Roman" w:eastAsia="Times New Roman" w:hAnsi="Times New Roman" w:cs="Times New Roman"/>
          <w:sz w:val="24"/>
          <w:szCs w:val="24"/>
        </w:rPr>
        <w:t>о контроля и итогового контроля)</w:t>
      </w:r>
      <w:r w:rsidR="00F87F8D" w:rsidRPr="00DB4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490E6B5C" w:rsidR="00B67FC8" w:rsidRPr="00DB4677" w:rsidRDefault="00471969" w:rsidP="00DB467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77">
        <w:rPr>
          <w:rFonts w:ascii="Times New Roman" w:eastAsia="Times New Roman" w:hAnsi="Times New Roman" w:cs="Times New Roman"/>
          <w:sz w:val="24"/>
          <w:szCs w:val="24"/>
        </w:rPr>
        <w:t>Ознаком</w:t>
      </w:r>
      <w:r w:rsidR="00242F62" w:rsidRPr="00DB4677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и педагогических работников</w:t>
      </w:r>
      <w:r w:rsidR="00605F19" w:rsidRPr="00DB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05F19" w:rsidRPr="00DB4677">
        <w:rPr>
          <w:rFonts w:ascii="Times New Roman" w:eastAsia="Times New Roman" w:hAnsi="Times New Roman" w:cs="Times New Roman"/>
          <w:sz w:val="24"/>
          <w:szCs w:val="24"/>
        </w:rPr>
        <w:t>локальн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>ыми</w:t>
      </w:r>
      <w:r w:rsidR="00605F19" w:rsidRPr="00DB4677">
        <w:rPr>
          <w:rFonts w:ascii="Times New Roman" w:eastAsia="Times New Roman" w:hAnsi="Times New Roman" w:cs="Times New Roman"/>
          <w:sz w:val="24"/>
          <w:szCs w:val="24"/>
        </w:rPr>
        <w:t xml:space="preserve"> акта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>ми и Постановлениями Правительства</w:t>
      </w:r>
      <w:r w:rsidR="00605F19" w:rsidRPr="00DB4677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 xml:space="preserve">процесса </w:t>
      </w:r>
      <w:r w:rsidR="00605F19" w:rsidRPr="00DB4677">
        <w:rPr>
          <w:rFonts w:ascii="Times New Roman" w:eastAsia="Times New Roman" w:hAnsi="Times New Roman" w:cs="Times New Roman"/>
          <w:sz w:val="24"/>
          <w:szCs w:val="24"/>
        </w:rPr>
        <w:t>обучения, определяющи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05F19" w:rsidRPr="00DB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05F19" w:rsidRPr="00DB4677">
        <w:rPr>
          <w:rFonts w:ascii="Times New Roman" w:eastAsia="Times New Roman" w:hAnsi="Times New Roman" w:cs="Times New Roman"/>
          <w:sz w:val="24"/>
          <w:szCs w:val="24"/>
        </w:rPr>
        <w:t>порядок оказ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>ания учебно-методической помощи, консультаций</w:t>
      </w:r>
      <w:r w:rsidR="00605F19" w:rsidRPr="00DB46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14:paraId="00000006" w14:textId="4963BDB2" w:rsidR="00B67FC8" w:rsidRPr="00DB4677" w:rsidRDefault="00242F62" w:rsidP="00DB467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677">
        <w:rPr>
          <w:rFonts w:ascii="Times New Roman" w:eastAsia="Times New Roman" w:hAnsi="Times New Roman" w:cs="Times New Roman"/>
          <w:sz w:val="24"/>
          <w:szCs w:val="24"/>
        </w:rPr>
        <w:t>Педагогам сформировать</w:t>
      </w:r>
      <w:r w:rsidR="00605F19" w:rsidRPr="00DB4677">
        <w:rPr>
          <w:rFonts w:ascii="Times New Roman" w:eastAsia="Times New Roman" w:hAnsi="Times New Roman" w:cs="Times New Roman"/>
          <w:sz w:val="24"/>
          <w:szCs w:val="24"/>
        </w:rPr>
        <w:t xml:space="preserve"> расписания занятий </w:t>
      </w:r>
      <w:r w:rsidR="00605F19" w:rsidRP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по каждо</w:t>
      </w:r>
      <w:r w:rsidR="00425620" w:rsidRP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программе</w:t>
      </w:r>
      <w:r w:rsidR="00605F19" w:rsidRP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расписании предусмотреть </w:t>
      </w:r>
      <w:r w:rsidR="00425620" w:rsidRP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</w:t>
      </w:r>
      <w:r w:rsidR="00605F19" w:rsidRP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425620" w:rsidRP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возможное </w:t>
      </w:r>
      <w:r w:rsidR="00605F19" w:rsidRP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сокращение времени проведения. </w:t>
      </w:r>
    </w:p>
    <w:p w14:paraId="00000008" w14:textId="12714277" w:rsidR="00B67FC8" w:rsidRPr="00DB4677" w:rsidRDefault="00605F19" w:rsidP="00DB467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77">
        <w:rPr>
          <w:rFonts w:ascii="Times New Roman" w:eastAsia="Times New Roman" w:hAnsi="Times New Roman" w:cs="Times New Roman"/>
          <w:sz w:val="24"/>
          <w:szCs w:val="24"/>
        </w:rPr>
        <w:t>Внести корректировки в рабочи</w:t>
      </w:r>
      <w:r w:rsidR="00425620" w:rsidRPr="00DB46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25620" w:rsidRPr="00DB467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 xml:space="preserve"> в части форм обучения (лекция, онлайн консультаци</w:t>
      </w:r>
      <w:r w:rsidR="00425620" w:rsidRPr="00DB4677">
        <w:rPr>
          <w:rFonts w:ascii="Times New Roman" w:eastAsia="Times New Roman" w:hAnsi="Times New Roman" w:cs="Times New Roman"/>
          <w:sz w:val="24"/>
          <w:szCs w:val="24"/>
        </w:rPr>
        <w:t>и, др.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5620" w:rsidRPr="00DB4677">
        <w:rPr>
          <w:rFonts w:ascii="Times New Roman" w:eastAsia="Times New Roman" w:hAnsi="Times New Roman" w:cs="Times New Roman"/>
          <w:sz w:val="24"/>
          <w:szCs w:val="24"/>
        </w:rPr>
        <w:t xml:space="preserve">, технических средств обучения для последующей </w:t>
      </w:r>
      <w:r w:rsidR="00242F62" w:rsidRPr="00DB4677">
        <w:rPr>
          <w:rFonts w:ascii="Times New Roman" w:eastAsia="Times New Roman" w:hAnsi="Times New Roman" w:cs="Times New Roman"/>
          <w:sz w:val="24"/>
          <w:szCs w:val="24"/>
        </w:rPr>
        <w:t>модификации дополнительных общеобразовательных программ.</w:t>
      </w:r>
    </w:p>
    <w:p w14:paraId="00000009" w14:textId="381B32F2" w:rsidR="00B67FC8" w:rsidRPr="00DB4677" w:rsidRDefault="00605F19" w:rsidP="00DB467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техническими возможностями организовать проведение учебных занятий, консультаций, вебинаров на </w:t>
      </w:r>
      <w:r w:rsidR="00242F62" w:rsidRPr="00DB4677">
        <w:rPr>
          <w:rFonts w:ascii="Times New Roman" w:eastAsia="Times New Roman" w:hAnsi="Times New Roman" w:cs="Times New Roman"/>
          <w:sz w:val="24"/>
          <w:szCs w:val="24"/>
        </w:rPr>
        <w:t>выбранных платформах</w:t>
      </w:r>
      <w:r w:rsidRPr="00DB467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различных электронных образовательных ресурсов.  </w:t>
      </w:r>
    </w:p>
    <w:p w14:paraId="0000000A" w14:textId="124437C6" w:rsidR="00B67FC8" w:rsidRPr="00DB4677" w:rsidRDefault="00605F19" w:rsidP="00DB467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77">
        <w:rPr>
          <w:rFonts w:ascii="Times New Roman" w:eastAsia="Times New Roman" w:hAnsi="Times New Roman" w:cs="Times New Roman"/>
          <w:sz w:val="24"/>
          <w:szCs w:val="24"/>
        </w:rPr>
        <w:t>Обеспечить ведение учета результатов образовательного процесса в электронной форме.</w:t>
      </w:r>
    </w:p>
    <w:p w14:paraId="6254098B" w14:textId="77777777" w:rsidR="00DB4677" w:rsidRDefault="00DB46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60421608" w:rsidR="00B67FC8" w:rsidRDefault="00605F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для учителя:</w:t>
      </w:r>
    </w:p>
    <w:p w14:paraId="0000000C" w14:textId="621C258F" w:rsidR="00B67FC8" w:rsidRDefault="00DB4677" w:rsidP="00DB4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60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14:paraId="0000000D" w14:textId="4B8515B3" w:rsidR="00B67FC8" w:rsidRDefault="00605F19" w:rsidP="00DB4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</w:t>
      </w:r>
      <w:r w:rsid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помощью; </w:t>
      </w:r>
    </w:p>
    <w:p w14:paraId="0000000E" w14:textId="59556896" w:rsidR="00B67FC8" w:rsidRDefault="00DB4677" w:rsidP="00DB4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="0060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выражают свое отношение к работам обучающихся в виде текстовых или аудио рецен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зий, устных онлайн консультаций;</w:t>
      </w:r>
    </w:p>
    <w:p w14:paraId="0000000F" w14:textId="4F897759" w:rsidR="00B67FC8" w:rsidRDefault="00605F19" w:rsidP="00DB4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результаты деятельности автоматически собираются и хранятся в </w:t>
      </w:r>
      <w:r w:rsid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среде, на их основании формируются портфолио обучающихся и педагогических работников</w:t>
      </w:r>
      <w:r w:rsidR="00DB4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B67F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60B8"/>
    <w:multiLevelType w:val="multilevel"/>
    <w:tmpl w:val="5DFAC1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1B7F59"/>
    <w:multiLevelType w:val="hybridMultilevel"/>
    <w:tmpl w:val="BB8A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FC8"/>
    <w:rsid w:val="0008764B"/>
    <w:rsid w:val="001E1A54"/>
    <w:rsid w:val="00242F62"/>
    <w:rsid w:val="00425620"/>
    <w:rsid w:val="00471969"/>
    <w:rsid w:val="00605F19"/>
    <w:rsid w:val="00B67FC8"/>
    <w:rsid w:val="00DB4677"/>
    <w:rsid w:val="00EB2043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1736"/>
  <w15:docId w15:val="{D1A9FE35-7ACA-45FB-B08F-0CD1B065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8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B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6</cp:revision>
  <cp:lastPrinted>2020-05-16T16:14:00Z</cp:lastPrinted>
  <dcterms:created xsi:type="dcterms:W3CDTF">2020-03-22T11:07:00Z</dcterms:created>
  <dcterms:modified xsi:type="dcterms:W3CDTF">2020-05-16T17:37:00Z</dcterms:modified>
</cp:coreProperties>
</file>