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E" w:rsidRPr="00FB235B" w:rsidRDefault="00E82E6E" w:rsidP="00E82E6E">
      <w:pPr>
        <w:ind w:right="-104"/>
        <w:jc w:val="center"/>
        <w:rPr>
          <w:b/>
          <w:sz w:val="26"/>
          <w:szCs w:val="28"/>
        </w:rPr>
      </w:pPr>
      <w:proofErr w:type="gramStart"/>
      <w:r w:rsidRPr="00FB235B">
        <w:rPr>
          <w:b/>
          <w:sz w:val="26"/>
          <w:szCs w:val="28"/>
        </w:rPr>
        <w:t>Центр развития творчества предлагает обучающимся дополнительное образование по следующим направлениям  деятельности:</w:t>
      </w:r>
      <w:proofErr w:type="gramEnd"/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Электроника                              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Изобретательство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Компьютерная графика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Техническое моделирование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Техническое черчение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Автоматизированное 3</w:t>
      </w:r>
      <w:r w:rsidRPr="00AA539A">
        <w:rPr>
          <w:sz w:val="26"/>
          <w:szCs w:val="28"/>
          <w:lang w:val="en-US"/>
        </w:rPr>
        <w:t>D</w:t>
      </w:r>
      <w:r w:rsidRPr="00AA539A">
        <w:rPr>
          <w:sz w:val="26"/>
          <w:szCs w:val="28"/>
        </w:rPr>
        <w:t xml:space="preserve"> проектирование, моделирование и </w:t>
      </w:r>
      <w:proofErr w:type="spellStart"/>
      <w:r w:rsidRPr="00AA539A">
        <w:rPr>
          <w:sz w:val="26"/>
          <w:szCs w:val="28"/>
        </w:rPr>
        <w:t>прототипирование</w:t>
      </w:r>
      <w:proofErr w:type="spellEnd"/>
      <w:r w:rsidRPr="00AA539A">
        <w:rPr>
          <w:sz w:val="26"/>
          <w:szCs w:val="28"/>
        </w:rPr>
        <w:t xml:space="preserve">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Инженерный дизайн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  <w:lang w:val="en-US"/>
        </w:rPr>
        <w:t>WEB</w:t>
      </w:r>
      <w:r w:rsidRPr="00AA539A">
        <w:rPr>
          <w:sz w:val="26"/>
          <w:szCs w:val="28"/>
        </w:rPr>
        <w:t>-дизайн</w:t>
      </w:r>
    </w:p>
    <w:p w:rsidR="002D6A58" w:rsidRPr="00AA539A" w:rsidRDefault="002D6A58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Мультипликация</w:t>
      </w:r>
      <w:bookmarkStart w:id="0" w:name="_GoBack"/>
      <w:bookmarkEnd w:id="0"/>
    </w:p>
    <w:p w:rsidR="002D6A58" w:rsidRPr="00AA539A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proofErr w:type="spellStart"/>
      <w:r w:rsidRPr="00AA539A">
        <w:rPr>
          <w:sz w:val="26"/>
          <w:szCs w:val="28"/>
        </w:rPr>
        <w:t>Сайтостроение</w:t>
      </w:r>
      <w:proofErr w:type="spellEnd"/>
    </w:p>
    <w:p w:rsidR="00651017" w:rsidRPr="00AA539A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Программирование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Интернет вещей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Беспилотные летательные аппараты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Системное администрирование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Художественное конструирование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Изобразительное искусство 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Декоративно-прикладное искусство</w:t>
      </w:r>
    </w:p>
    <w:p w:rsidR="00651017" w:rsidRPr="00AA539A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Батик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Лепка и конструирование из полимерной глины </w:t>
      </w:r>
    </w:p>
    <w:p w:rsidR="00651017" w:rsidRPr="00AA539A" w:rsidRDefault="00651017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proofErr w:type="spellStart"/>
      <w:r w:rsidRPr="00AA539A">
        <w:rPr>
          <w:sz w:val="26"/>
          <w:szCs w:val="28"/>
        </w:rPr>
        <w:t>Бисероплетение</w:t>
      </w:r>
      <w:proofErr w:type="spellEnd"/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Психология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Правила дорожного движения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Английский язык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Французский язык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Русский язык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Литературное творчество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Обществознание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Математика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Логика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Физика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Химия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Биология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Экология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Робототехника 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Механика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Фрезерные и токарные работы на станках с ЧПУ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Тележурналистика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Мультимедийная журналистика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Журналистика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Видеомонтаж 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Фотодело</w:t>
      </w:r>
    </w:p>
    <w:p w:rsidR="00E82E6E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Сценическое мастерство</w:t>
      </w:r>
      <w:r w:rsidR="00E82E6E" w:rsidRPr="00AA539A">
        <w:rPr>
          <w:sz w:val="26"/>
          <w:szCs w:val="28"/>
        </w:rPr>
        <w:t xml:space="preserve">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Проектная деятельность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Электромонтажное дело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 xml:space="preserve">Поварское дело </w:t>
      </w:r>
    </w:p>
    <w:p w:rsidR="00E82E6E" w:rsidRPr="00AA539A" w:rsidRDefault="00E82E6E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r w:rsidRPr="00AA539A">
        <w:rPr>
          <w:sz w:val="26"/>
          <w:szCs w:val="28"/>
        </w:rPr>
        <w:t>Финансовое дело</w:t>
      </w:r>
    </w:p>
    <w:p w:rsidR="00AA539A" w:rsidRPr="00AA539A" w:rsidRDefault="00AA539A" w:rsidP="00E82E6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6"/>
          <w:szCs w:val="28"/>
        </w:rPr>
      </w:pPr>
      <w:proofErr w:type="gramStart"/>
      <w:r w:rsidRPr="00AA539A">
        <w:rPr>
          <w:sz w:val="26"/>
          <w:szCs w:val="28"/>
        </w:rPr>
        <w:t>Театральный</w:t>
      </w:r>
      <w:proofErr w:type="gramEnd"/>
      <w:r w:rsidRPr="00AA539A">
        <w:rPr>
          <w:sz w:val="26"/>
          <w:szCs w:val="28"/>
        </w:rPr>
        <w:t xml:space="preserve"> игры</w:t>
      </w:r>
    </w:p>
    <w:p w:rsidR="001C67BC" w:rsidRPr="00FB235B" w:rsidRDefault="001C67BC">
      <w:pPr>
        <w:rPr>
          <w:sz w:val="26"/>
        </w:rPr>
      </w:pPr>
    </w:p>
    <w:sectPr w:rsidR="001C67BC" w:rsidRPr="00FB235B" w:rsidSect="00CC5B40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8DE"/>
    <w:multiLevelType w:val="hybridMultilevel"/>
    <w:tmpl w:val="6E94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48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D"/>
    <w:rsid w:val="001C67BC"/>
    <w:rsid w:val="002D6A58"/>
    <w:rsid w:val="00651017"/>
    <w:rsid w:val="009C4B3D"/>
    <w:rsid w:val="00AA539A"/>
    <w:rsid w:val="00E82E6E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2019-10-09T09:30:00Z</dcterms:created>
  <dcterms:modified xsi:type="dcterms:W3CDTF">2020-10-19T07:05:00Z</dcterms:modified>
</cp:coreProperties>
</file>